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3F1FF" w14:textId="51111D5E" w:rsidR="00F51AB4" w:rsidRPr="00F51AB4" w:rsidRDefault="00F51AB4" w:rsidP="00F51AB4"/>
    <w:p w14:paraId="3BA311C3" w14:textId="6D8013F6" w:rsidR="004D2FC1" w:rsidRPr="006E38AB" w:rsidRDefault="004D2FC1" w:rsidP="0062124B">
      <w:pPr>
        <w:ind w:left="851" w:hanging="851"/>
        <w:jc w:val="both"/>
      </w:pPr>
      <w:r w:rsidRPr="0062124B">
        <w:rPr>
          <w:b/>
          <w:bCs/>
        </w:rPr>
        <w:t>Oggetto:</w:t>
      </w:r>
      <w:r w:rsidRPr="004D2FC1">
        <w:t xml:space="preserve"> Verifica della rendicontazione delle spese sostenute per la produzione dell’opera filmica</w:t>
      </w:r>
      <w:r w:rsidRPr="004D2FC1">
        <w:br/>
        <w:t>“_________</w:t>
      </w:r>
      <w:r>
        <w:t>________</w:t>
      </w:r>
      <w:r w:rsidRPr="004D2FC1">
        <w:t>__” – CUP __</w:t>
      </w:r>
      <w:r>
        <w:t>_________________</w:t>
      </w:r>
      <w:r w:rsidRPr="004D2FC1">
        <w:t xml:space="preserve">____ – </w:t>
      </w:r>
      <w:r w:rsidR="003276CC" w:rsidRPr="006E38AB">
        <w:t>(Bando pubblico per la concessione di contributi finalizzati alla produzione di lungometraggi di rilevante interesse regionale - a</w:t>
      </w:r>
      <w:r w:rsidRPr="006E38AB">
        <w:t>nnualità ______</w:t>
      </w:r>
      <w:r w:rsidR="003276CC" w:rsidRPr="006E38AB">
        <w:t>)</w:t>
      </w:r>
    </w:p>
    <w:p w14:paraId="7711CAFA" w14:textId="77777777" w:rsidR="004D2FC1" w:rsidRDefault="004D2FC1" w:rsidP="004D2FC1">
      <w:pPr>
        <w:jc w:val="both"/>
        <w:rPr>
          <w:b/>
          <w:bCs/>
          <w:sz w:val="24"/>
          <w:szCs w:val="24"/>
        </w:rPr>
      </w:pPr>
    </w:p>
    <w:p w14:paraId="315D9C6F" w14:textId="3B37E55A" w:rsidR="004D2FC1" w:rsidRPr="004D2FC1" w:rsidRDefault="004D2FC1" w:rsidP="009B6727">
      <w:pPr>
        <w:jc w:val="both"/>
        <w:rPr>
          <w:b/>
          <w:bCs/>
        </w:rPr>
      </w:pPr>
      <w:r w:rsidRPr="004D2FC1">
        <w:rPr>
          <w:b/>
          <w:bCs/>
        </w:rPr>
        <w:t>1. Dati del professionista incaricato</w:t>
      </w:r>
    </w:p>
    <w:p w14:paraId="3E91AB5B" w14:textId="78791FC2" w:rsidR="00F51AB4" w:rsidRPr="00F51AB4" w:rsidRDefault="00F51AB4" w:rsidP="009B6727">
      <w:pPr>
        <w:jc w:val="both"/>
      </w:pPr>
      <w:r w:rsidRPr="00F51AB4">
        <w:t>Il/La sottoscritto/a ___________________________, nato/a a __________ il __________, con studio in __________, via __________ n. ___, C.F. __________, P.IVA ______</w:t>
      </w:r>
      <w:r w:rsidR="00301474">
        <w:t>____</w:t>
      </w:r>
      <w:r w:rsidRPr="00F51AB4">
        <w:t>____,</w:t>
      </w:r>
    </w:p>
    <w:p w14:paraId="4D321783" w14:textId="12BB7083" w:rsidR="00F51AB4" w:rsidRDefault="00F51AB4" w:rsidP="009B6727">
      <w:pPr>
        <w:jc w:val="both"/>
      </w:pPr>
      <w:r w:rsidRPr="004D2FC1">
        <w:t xml:space="preserve">in qualità di </w:t>
      </w:r>
      <w:r w:rsidR="004D2FC1" w:rsidRPr="004D2FC1">
        <w:t>Revisore Legale iscritto nel Registro dei Revisori Legali tenuto presso il Ministero dell’Economia e</w:t>
      </w:r>
      <w:r w:rsidR="009900FC">
        <w:t xml:space="preserve"> </w:t>
      </w:r>
      <w:r w:rsidR="004D2FC1" w:rsidRPr="004D2FC1">
        <w:t xml:space="preserve">delle Finanze ai sensi del Decreto Legislativo 27 gennaio 2010, n. </w:t>
      </w:r>
      <w:r w:rsidR="004D2FC1" w:rsidRPr="006E38AB">
        <w:t xml:space="preserve">39, </w:t>
      </w:r>
      <w:r w:rsidR="00714EC0" w:rsidRPr="006E38AB">
        <w:t xml:space="preserve">art. 1, comma 1, lett. g), </w:t>
      </w:r>
      <w:r w:rsidR="004D2FC1" w:rsidRPr="004D2FC1">
        <w:t>numero iscrizione _________</w:t>
      </w:r>
      <w:r w:rsidR="004D2FC1">
        <w:t>_______,</w:t>
      </w:r>
    </w:p>
    <w:p w14:paraId="401609D2" w14:textId="77777777" w:rsidR="004D2FC1" w:rsidRPr="00F51AB4" w:rsidRDefault="004D2FC1" w:rsidP="009B6727">
      <w:pPr>
        <w:jc w:val="both"/>
      </w:pPr>
    </w:p>
    <w:p w14:paraId="742D9586" w14:textId="0E9D411D" w:rsidR="004D2FC1" w:rsidRPr="004D2FC1" w:rsidRDefault="004D2FC1" w:rsidP="009B6727">
      <w:pPr>
        <w:jc w:val="both"/>
        <w:rPr>
          <w:b/>
          <w:bCs/>
        </w:rPr>
      </w:pPr>
      <w:r w:rsidRPr="004D2FC1">
        <w:rPr>
          <w:b/>
          <w:bCs/>
        </w:rPr>
        <w:t>2. Premesso</w:t>
      </w:r>
    </w:p>
    <w:p w14:paraId="5A8EA9B7" w14:textId="4E65A384" w:rsidR="00F51AB4" w:rsidRPr="006E38AB" w:rsidRDefault="00357EE1" w:rsidP="009B6727">
      <w:pPr>
        <w:numPr>
          <w:ilvl w:val="0"/>
          <w:numId w:val="1"/>
        </w:numPr>
        <w:jc w:val="both"/>
      </w:pPr>
      <w:r w:rsidRPr="006E38AB">
        <w:t xml:space="preserve">che </w:t>
      </w:r>
      <w:r w:rsidR="004D2FC1" w:rsidRPr="006E38AB">
        <w:t>la società __________________________________ è beneficiaria del contributo concesso ai sensi della L.R. 20.09.2006 n. 15, artt. 7 e 12</w:t>
      </w:r>
      <w:r w:rsidR="000D0A79" w:rsidRPr="006E38AB">
        <w:t xml:space="preserve"> c. 4</w:t>
      </w:r>
      <w:r w:rsidR="005B26D9" w:rsidRPr="006E38AB">
        <w:t xml:space="preserve"> - progetti di lungometraggio di rilevante interesse regionale</w:t>
      </w:r>
      <w:r w:rsidR="00D2057D" w:rsidRPr="006E38AB">
        <w:t xml:space="preserve"> (annualità ________)</w:t>
      </w:r>
      <w:r w:rsidR="00B93975" w:rsidRPr="006E38AB">
        <w:t xml:space="preserve">, </w:t>
      </w:r>
      <w:r w:rsidR="00702BEF" w:rsidRPr="006E38AB">
        <w:t>CUP ___________,</w:t>
      </w:r>
      <w:r w:rsidR="00D218B5" w:rsidRPr="006E38AB">
        <w:t xml:space="preserve"> </w:t>
      </w:r>
      <w:r w:rsidR="004D2FC1" w:rsidRPr="006E38AB">
        <w:t>concesso per la realizzazione dell’opera filmica denominata “________________________________________”;</w:t>
      </w:r>
    </w:p>
    <w:p w14:paraId="39441DBD" w14:textId="795D7A63" w:rsidR="004D2FC1" w:rsidRPr="006E38AB" w:rsidRDefault="00A235ED" w:rsidP="009B6727">
      <w:pPr>
        <w:numPr>
          <w:ilvl w:val="0"/>
          <w:numId w:val="1"/>
        </w:numPr>
        <w:jc w:val="both"/>
      </w:pPr>
      <w:r w:rsidRPr="006E38AB">
        <w:t>di aver ricevuto</w:t>
      </w:r>
      <w:r w:rsidR="004D2FC1" w:rsidRPr="006E38AB">
        <w:t xml:space="preserve"> </w:t>
      </w:r>
      <w:r w:rsidR="00B7778F" w:rsidRPr="006E38AB">
        <w:t xml:space="preserve">dalla società _________________________ </w:t>
      </w:r>
      <w:r w:rsidR="004D2FC1" w:rsidRPr="006E38AB">
        <w:t>incarico professionale di svolgere le verifiche sulla rendicontazione delle spese sostenute per la realizzazione dell’opera sopra indicata</w:t>
      </w:r>
      <w:r w:rsidR="009F40CC" w:rsidRPr="006E38AB">
        <w:t>;</w:t>
      </w:r>
    </w:p>
    <w:p w14:paraId="666A31E3" w14:textId="05954FF0" w:rsidR="009F40CC" w:rsidRPr="006E38AB" w:rsidRDefault="00A235ED" w:rsidP="009B6727">
      <w:pPr>
        <w:numPr>
          <w:ilvl w:val="0"/>
          <w:numId w:val="1"/>
        </w:numPr>
        <w:jc w:val="both"/>
      </w:pPr>
      <w:r w:rsidRPr="006E38AB">
        <w:t xml:space="preserve">che non sussistono </w:t>
      </w:r>
      <w:r w:rsidR="00E8120D" w:rsidRPr="006E38AB">
        <w:t>cause di incompatibilità e inconferibilità e/o di conflitto di interesse in relazione all'incarico conferito</w:t>
      </w:r>
      <w:r w:rsidR="00DC03C7" w:rsidRPr="006E38AB">
        <w:t>;</w:t>
      </w:r>
    </w:p>
    <w:p w14:paraId="4E639B6A" w14:textId="1D10FF30" w:rsidR="00DC03C7" w:rsidRPr="006E38AB" w:rsidRDefault="00E576F4" w:rsidP="009B6727">
      <w:pPr>
        <w:numPr>
          <w:ilvl w:val="0"/>
          <w:numId w:val="1"/>
        </w:numPr>
        <w:jc w:val="both"/>
      </w:pPr>
      <w:r w:rsidRPr="006E38AB">
        <w:t xml:space="preserve">di aver portato a conoscenza la società </w:t>
      </w:r>
      <w:r w:rsidR="009D1B99" w:rsidRPr="006E38AB">
        <w:t>_________________________ di quanto prescritto dall'art. 75 del D.P.R. 28.12.2000 n. 445</w:t>
      </w:r>
      <w:r w:rsidR="002139DE" w:rsidRPr="006E38AB">
        <w:t xml:space="preserve"> sulla decadenza dai benefici eventualmente conseguiti al provvedimento emanato sulla base di dichiarazioni non veritiere.</w:t>
      </w:r>
    </w:p>
    <w:p w14:paraId="775CCA37" w14:textId="77777777" w:rsidR="004D2FC1" w:rsidRPr="004D2FC1" w:rsidRDefault="004D2FC1" w:rsidP="009B6727">
      <w:pPr>
        <w:jc w:val="both"/>
        <w:rPr>
          <w:b/>
          <w:bCs/>
        </w:rPr>
      </w:pPr>
      <w:r w:rsidRPr="004D2FC1">
        <w:rPr>
          <w:b/>
          <w:bCs/>
        </w:rPr>
        <w:t>3. Natura dell’incarico</w:t>
      </w:r>
    </w:p>
    <w:p w14:paraId="792A4703" w14:textId="016F6D3F" w:rsidR="00F51AB4" w:rsidRDefault="004D2FC1" w:rsidP="009B6727">
      <w:pPr>
        <w:jc w:val="both"/>
      </w:pPr>
      <w:r>
        <w:t xml:space="preserve">L’incarico è stato svolto in conformità allo standard </w:t>
      </w:r>
      <w:proofErr w:type="spellStart"/>
      <w:r>
        <w:t>ISRS</w:t>
      </w:r>
      <w:proofErr w:type="spellEnd"/>
      <w:r>
        <w:t xml:space="preserve"> 4400 (</w:t>
      </w:r>
      <w:proofErr w:type="spellStart"/>
      <w:r>
        <w:t>Agreed-Upon</w:t>
      </w:r>
      <w:proofErr w:type="spellEnd"/>
      <w:r>
        <w:t xml:space="preserve"> </w:t>
      </w:r>
      <w:proofErr w:type="spellStart"/>
      <w:r>
        <w:t>Procedures</w:t>
      </w:r>
      <w:proofErr w:type="spellEnd"/>
      <w:r>
        <w:t>)</w:t>
      </w:r>
      <w:r w:rsidR="009900FC">
        <w:t xml:space="preserve"> </w:t>
      </w:r>
      <w:r>
        <w:t xml:space="preserve">emanato dall’International Federation of </w:t>
      </w:r>
      <w:proofErr w:type="spellStart"/>
      <w:r>
        <w:t>Accountants</w:t>
      </w:r>
      <w:proofErr w:type="spellEnd"/>
      <w:r>
        <w:t xml:space="preserve"> (</w:t>
      </w:r>
      <w:proofErr w:type="spellStart"/>
      <w:r>
        <w:t>IFAC</w:t>
      </w:r>
      <w:proofErr w:type="spellEnd"/>
      <w:r>
        <w:t>), relativo agli incarichi di procedure concordate</w:t>
      </w:r>
      <w:r w:rsidR="0059140F">
        <w:t xml:space="preserve">, al fine di ritenere adeguatamente verificato </w:t>
      </w:r>
      <w:r w:rsidR="002500F9">
        <w:t>l'effettivo sostenimento delle spese da parte della società ______________ in relazione alla produzione dell’opera filmica denominata “________________________________________”.</w:t>
      </w:r>
    </w:p>
    <w:p w14:paraId="4D880BF9" w14:textId="32D2FEB5" w:rsidR="004D2FC1" w:rsidRDefault="004D2FC1" w:rsidP="009B6727">
      <w:pPr>
        <w:jc w:val="both"/>
      </w:pPr>
      <w:r w:rsidRPr="004D2FC1">
        <w:t>Le verifiche sono state finalizzate a controllare la regolarità, effettività e pertinenza delle spese rendicontate rispetto al progetto finanziato e alle disposizioni previste dal bando.</w:t>
      </w:r>
    </w:p>
    <w:p w14:paraId="450DD467" w14:textId="77777777" w:rsidR="004D2FC1" w:rsidRDefault="004D2FC1" w:rsidP="009B6727">
      <w:pPr>
        <w:jc w:val="both"/>
        <w:rPr>
          <w:b/>
          <w:bCs/>
        </w:rPr>
      </w:pPr>
      <w:r w:rsidRPr="009900FC">
        <w:rPr>
          <w:b/>
          <w:bCs/>
        </w:rPr>
        <w:t>4.</w:t>
      </w:r>
      <w:r w:rsidRPr="004D2FC1">
        <w:rPr>
          <w:b/>
          <w:bCs/>
        </w:rPr>
        <w:t xml:space="preserve"> Procedure di verifica svolte</w:t>
      </w:r>
    </w:p>
    <w:p w14:paraId="6ECD8BC6" w14:textId="6ED3D6F3" w:rsidR="009B6727" w:rsidRDefault="009B6727" w:rsidP="009B6727">
      <w:pPr>
        <w:jc w:val="both"/>
      </w:pPr>
      <w:r w:rsidRPr="009B6727">
        <w:lastRenderedPageBreak/>
        <w:t xml:space="preserve">Le verifiche sono state svolte </w:t>
      </w:r>
      <w:r w:rsidRPr="009B6727">
        <w:rPr>
          <w:b/>
          <w:bCs/>
        </w:rPr>
        <w:t xml:space="preserve">sulla modulistica contabile di rendicontazione prevista dal bando </w:t>
      </w:r>
      <w:r w:rsidRPr="009B6727">
        <w:t>e sulla documentazione contabile e amministrativa a supporto delle spese rendicontate.</w:t>
      </w:r>
    </w:p>
    <w:p w14:paraId="272260C5" w14:textId="4FEA14FF" w:rsidR="009B6727" w:rsidRDefault="009B6727" w:rsidP="009B6727">
      <w:pPr>
        <w:jc w:val="both"/>
      </w:pPr>
      <w:r w:rsidRPr="009B6727">
        <w:t>Nel corso dell’incarico sono state svolte, tra le altre, le seguenti attività di verifica:</w:t>
      </w:r>
    </w:p>
    <w:p w14:paraId="3E9A556D" w14:textId="77777777" w:rsidR="004D2FC1" w:rsidRDefault="004D2FC1" w:rsidP="009B6727">
      <w:pPr>
        <w:jc w:val="both"/>
      </w:pPr>
      <w:r>
        <w:t>- esame della documentazione contabile e fiscale relativa alle spese rendicontate;</w:t>
      </w:r>
    </w:p>
    <w:p w14:paraId="41CC008D" w14:textId="77777777" w:rsidR="004D2FC1" w:rsidRDefault="004D2FC1" w:rsidP="009B6727">
      <w:pPr>
        <w:jc w:val="both"/>
      </w:pPr>
      <w:r>
        <w:t>- verifica della corrispondenza tra fatture, contratti e documentazione giustificativa;</w:t>
      </w:r>
    </w:p>
    <w:p w14:paraId="4A3E05C7" w14:textId="77777777" w:rsidR="004D2FC1" w:rsidRDefault="004D2FC1" w:rsidP="009B6727">
      <w:pPr>
        <w:jc w:val="both"/>
      </w:pPr>
      <w:r>
        <w:t>- verifica dei titoli di pagamento e degli estratti conto bancari ai fini della tracciabilità dei pagamenti;</w:t>
      </w:r>
    </w:p>
    <w:p w14:paraId="487073FE" w14:textId="77777777" w:rsidR="004D2FC1" w:rsidRDefault="004D2FC1" w:rsidP="009B6727">
      <w:pPr>
        <w:jc w:val="both"/>
      </w:pPr>
      <w:r>
        <w:t>- verifica della pertinenza delle spese rispetto al progetto finanziato;</w:t>
      </w:r>
    </w:p>
    <w:p w14:paraId="1D1EA2CE" w14:textId="77777777" w:rsidR="004D2FC1" w:rsidRDefault="004D2FC1" w:rsidP="009B6727">
      <w:pPr>
        <w:jc w:val="both"/>
      </w:pPr>
      <w:r>
        <w:t>- verifica della coerenza temporale delle spese rispetto al periodo di realizzazione del progetto;</w:t>
      </w:r>
    </w:p>
    <w:p w14:paraId="3CD9DD25" w14:textId="1DFE7EED" w:rsidR="004D2FC1" w:rsidRDefault="004D2FC1" w:rsidP="009B6727">
      <w:pPr>
        <w:jc w:val="both"/>
      </w:pPr>
      <w:r>
        <w:t xml:space="preserve">- </w:t>
      </w:r>
      <w:r w:rsidR="009B6727" w:rsidRPr="009B6727">
        <w:t>verifica dell’annullamento dei documenti fiscali imputati al contributo regionale, mediante apposizione del timbro recante il riferimento al contributo regionale e il CUP del progetto.</w:t>
      </w:r>
    </w:p>
    <w:p w14:paraId="35AE6FB3" w14:textId="77777777" w:rsidR="004D2FC1" w:rsidRPr="004D2FC1" w:rsidRDefault="004D2FC1" w:rsidP="009B6727">
      <w:pPr>
        <w:jc w:val="both"/>
        <w:rPr>
          <w:b/>
          <w:bCs/>
        </w:rPr>
      </w:pPr>
      <w:r w:rsidRPr="004D2FC1">
        <w:rPr>
          <w:b/>
          <w:bCs/>
        </w:rPr>
        <w:t>5. Risultati delle verifiche</w:t>
      </w:r>
    </w:p>
    <w:p w14:paraId="1C66698C" w14:textId="006D021F" w:rsidR="004D2FC1" w:rsidRPr="006E38AB" w:rsidRDefault="004D2FC1" w:rsidP="009B6727">
      <w:pPr>
        <w:jc w:val="both"/>
      </w:pPr>
      <w:r w:rsidRPr="006E38AB">
        <w:t>Sulla base delle procedure sopra descritte, dalla documentazione esaminata</w:t>
      </w:r>
      <w:r w:rsidR="00FE69CB" w:rsidRPr="006E38AB">
        <w:t>,</w:t>
      </w:r>
      <w:r w:rsidRPr="006E38AB">
        <w:t xml:space="preserve"> risulta </w:t>
      </w:r>
      <w:r w:rsidR="00FE69CB" w:rsidRPr="006E38AB">
        <w:t>e si attesta</w:t>
      </w:r>
      <w:r w:rsidR="00964D56" w:rsidRPr="006E38AB">
        <w:t xml:space="preserve"> che</w:t>
      </w:r>
      <w:r w:rsidRPr="006E38AB">
        <w:t>:</w:t>
      </w:r>
    </w:p>
    <w:p w14:paraId="6015DF22" w14:textId="70F7083F" w:rsidR="00893D66" w:rsidRPr="006E38AB" w:rsidRDefault="00893D66" w:rsidP="009B6727">
      <w:pPr>
        <w:jc w:val="both"/>
      </w:pPr>
      <w:r w:rsidRPr="006E38AB">
        <w:t>- il costo complessivo d</w:t>
      </w:r>
      <w:r w:rsidR="003D34C7" w:rsidRPr="006E38AB">
        <w:t xml:space="preserve">ell'opera </w:t>
      </w:r>
      <w:r w:rsidR="00496B75" w:rsidRPr="006E38AB">
        <w:t xml:space="preserve">filmica "______________________" </w:t>
      </w:r>
      <w:r w:rsidR="003D34C7" w:rsidRPr="006E38AB">
        <w:t>sostenuto dalla società ____________________</w:t>
      </w:r>
      <w:r w:rsidR="00496B75" w:rsidRPr="006E38AB">
        <w:t xml:space="preserve"> è pari a € ___________ (in lettere ____________);</w:t>
      </w:r>
    </w:p>
    <w:p w14:paraId="05BE102A" w14:textId="50044070" w:rsidR="004D2FC1" w:rsidRPr="006E38AB" w:rsidRDefault="004D2FC1" w:rsidP="009B6727">
      <w:pPr>
        <w:jc w:val="both"/>
      </w:pPr>
      <w:r w:rsidRPr="006E38AB">
        <w:t>- il totale delle spese ammissibili rendicontate è pari a € ______________________ (in lettere __</w:t>
      </w:r>
      <w:r w:rsidR="00C11679" w:rsidRPr="006E38AB">
        <w:t>_______</w:t>
      </w:r>
      <w:r w:rsidRPr="006E38AB">
        <w:t>_);</w:t>
      </w:r>
    </w:p>
    <w:p w14:paraId="08CA9D15" w14:textId="4E28EF1D" w:rsidR="004D2FC1" w:rsidRPr="006E38AB" w:rsidRDefault="004D2FC1" w:rsidP="009B6727">
      <w:pPr>
        <w:jc w:val="both"/>
      </w:pPr>
      <w:r w:rsidRPr="006E38AB">
        <w:t>- la percentuale di compartecipazione RAS corrisponde al _______%;</w:t>
      </w:r>
    </w:p>
    <w:p w14:paraId="0EBDA27F" w14:textId="136A10FE" w:rsidR="004D2FC1" w:rsidRPr="006E38AB" w:rsidRDefault="004D2FC1" w:rsidP="009B6727">
      <w:pPr>
        <w:jc w:val="both"/>
      </w:pPr>
      <w:r w:rsidRPr="006E38AB">
        <w:t>- le spese sostenute sul territorio della Regione Autonoma della Sardegna ammontano a € _________</w:t>
      </w:r>
      <w:r w:rsidR="00417F41" w:rsidRPr="006E38AB">
        <w:t xml:space="preserve"> (in lettere ____________)</w:t>
      </w:r>
      <w:r w:rsidRPr="006E38AB">
        <w:t>, pari al _______% del contributo concesso</w:t>
      </w:r>
      <w:r w:rsidR="00AE1F2F" w:rsidRPr="006E38AB">
        <w:t>;</w:t>
      </w:r>
    </w:p>
    <w:p w14:paraId="5FF2B9CD" w14:textId="74E51297" w:rsidR="00431122" w:rsidRPr="006E38AB" w:rsidRDefault="00431122" w:rsidP="009B6727">
      <w:pPr>
        <w:jc w:val="both"/>
      </w:pPr>
      <w:r w:rsidRPr="006E38AB">
        <w:t xml:space="preserve">- </w:t>
      </w:r>
      <w:r w:rsidR="002A4E3A" w:rsidRPr="006E38AB">
        <w:t>le spese rendicontate sono state sostenute nel periodo di eleggibilità previsto dal bando</w:t>
      </w:r>
      <w:r w:rsidR="003160A9" w:rsidRPr="006E38AB">
        <w:t xml:space="preserve"> pubblico</w:t>
      </w:r>
      <w:r w:rsidR="008A05CF" w:rsidRPr="006E38AB">
        <w:t>,</w:t>
      </w:r>
      <w:r w:rsidR="00975534" w:rsidRPr="006E38AB">
        <w:t xml:space="preserve"> sono inerenti e coerenti con il contributo concesso</w:t>
      </w:r>
      <w:r w:rsidR="00C859EF" w:rsidRPr="006E38AB">
        <w:t xml:space="preserve">, nonché sostenute nel rispetto e regolare assolvimento di tutti </w:t>
      </w:r>
      <w:r w:rsidR="00F54614" w:rsidRPr="006E38AB">
        <w:t xml:space="preserve">i vigenti </w:t>
      </w:r>
      <w:r w:rsidR="00C859EF" w:rsidRPr="006E38AB">
        <w:t>oneri fiscali, assicurativi, previdenziali e assistenziali</w:t>
      </w:r>
      <w:r w:rsidR="00975534" w:rsidRPr="006E38AB">
        <w:t>;</w:t>
      </w:r>
    </w:p>
    <w:p w14:paraId="6EC6BA17" w14:textId="6B0CE620" w:rsidR="00BD6D89" w:rsidRPr="006E38AB" w:rsidRDefault="00AE1F2F" w:rsidP="009B6727">
      <w:pPr>
        <w:jc w:val="both"/>
      </w:pPr>
      <w:r w:rsidRPr="006E38AB">
        <w:t xml:space="preserve">- tutti i documenti </w:t>
      </w:r>
      <w:r w:rsidR="003C00F4" w:rsidRPr="006E38AB">
        <w:t xml:space="preserve">giustificativi </w:t>
      </w:r>
      <w:r w:rsidRPr="006E38AB">
        <w:t xml:space="preserve">di spesa </w:t>
      </w:r>
      <w:r w:rsidR="003C00F4" w:rsidRPr="006E38AB">
        <w:t xml:space="preserve">e pagamento </w:t>
      </w:r>
      <w:r w:rsidR="00F83FCD" w:rsidRPr="006E38AB">
        <w:t xml:space="preserve">rendicontati a valere sulla L.R. 20.09.2006 n. 15, artt. 7 e 12 c. 4 </w:t>
      </w:r>
      <w:r w:rsidR="00270BBC" w:rsidRPr="006E38AB">
        <w:t>riportano il CUP assegnato al progetto</w:t>
      </w:r>
      <w:r w:rsidR="00075C76" w:rsidRPr="006E38AB">
        <w:t>,</w:t>
      </w:r>
      <w:r w:rsidR="00270BBC" w:rsidRPr="006E38AB">
        <w:t xml:space="preserve"> </w:t>
      </w:r>
      <w:r w:rsidR="00F83FCD" w:rsidRPr="006E38AB">
        <w:t xml:space="preserve">il </w:t>
      </w:r>
      <w:r w:rsidR="00DF1965" w:rsidRPr="006E38AB">
        <w:t xml:space="preserve">timbro o equivalente dicitura </w:t>
      </w:r>
      <w:r w:rsidR="00842A52" w:rsidRPr="006E38AB">
        <w:t>relativa alla rendicontazione della spesa</w:t>
      </w:r>
      <w:r w:rsidR="00F83FCD" w:rsidRPr="006E38AB">
        <w:t xml:space="preserve"> a valere sulla predetta</w:t>
      </w:r>
      <w:r w:rsidR="00107F6C" w:rsidRPr="006E38AB">
        <w:t xml:space="preserve"> legge regionale, nonché il codice CRO - Codice di Riferimento Operazione o codici bancari analoghi</w:t>
      </w:r>
      <w:r w:rsidR="00A77B37" w:rsidRPr="006E38AB">
        <w:t>,</w:t>
      </w:r>
      <w:r w:rsidR="00107F6C" w:rsidRPr="006E38AB">
        <w:t xml:space="preserve"> a comprova </w:t>
      </w:r>
      <w:r w:rsidR="00A77E57" w:rsidRPr="006E38AB">
        <w:t>che i medesimi documenti non sono stati utilizzati come giustificativi di spesa e/o di pagamento</w:t>
      </w:r>
      <w:r w:rsidR="0029200A" w:rsidRPr="006E38AB">
        <w:t xml:space="preserve"> in relazione a ulteriori benefici pubblici eventualmente concessi nonché </w:t>
      </w:r>
      <w:r w:rsidR="00107F6C" w:rsidRPr="006E38AB">
        <w:t>dell'effettività della spesa</w:t>
      </w:r>
      <w:r w:rsidR="00BD6D89" w:rsidRPr="006E38AB">
        <w:t>;</w:t>
      </w:r>
    </w:p>
    <w:p w14:paraId="16E58AEE" w14:textId="784C84A2" w:rsidR="00584DFF" w:rsidRPr="006E38AB" w:rsidRDefault="00584DFF" w:rsidP="009B6727">
      <w:pPr>
        <w:jc w:val="both"/>
      </w:pPr>
      <w:r w:rsidRPr="006E38AB">
        <w:t xml:space="preserve">- i costi risultano debitamente registrati </w:t>
      </w:r>
      <w:r w:rsidR="002F2C31" w:rsidRPr="006E38AB">
        <w:t xml:space="preserve">e trovano piena corrispondenza </w:t>
      </w:r>
      <w:r w:rsidRPr="006E38AB">
        <w:t>nelle scritture contabili della società __________________</w:t>
      </w:r>
      <w:r w:rsidR="005F5E22" w:rsidRPr="006E38AB">
        <w:t>.</w:t>
      </w:r>
    </w:p>
    <w:p w14:paraId="431C8270" w14:textId="58F9B637" w:rsidR="004D2FC1" w:rsidRPr="006E38AB" w:rsidRDefault="004D2FC1" w:rsidP="009B6727">
      <w:pPr>
        <w:jc w:val="both"/>
      </w:pPr>
      <w:r w:rsidRPr="006E38AB">
        <w:t>La documentazione originale risulta conservata presso il soggetto beneficiario ed è disponibile per eventuali controlli da parte dell’Amministrazione regionale o degli organi competenti.</w:t>
      </w:r>
    </w:p>
    <w:p w14:paraId="3AB7D19E" w14:textId="77777777" w:rsidR="009B6727" w:rsidRPr="009B6727" w:rsidRDefault="009B6727" w:rsidP="009B6727">
      <w:pPr>
        <w:jc w:val="both"/>
        <w:rPr>
          <w:b/>
          <w:bCs/>
        </w:rPr>
      </w:pPr>
      <w:r w:rsidRPr="009B6727">
        <w:rPr>
          <w:b/>
          <w:bCs/>
        </w:rPr>
        <w:t>Chiusura</w:t>
      </w:r>
    </w:p>
    <w:p w14:paraId="2B293AEA" w14:textId="38F16F71" w:rsidR="009B6727" w:rsidRDefault="009B6727" w:rsidP="009B6727">
      <w:pPr>
        <w:jc w:val="both"/>
      </w:pPr>
      <w:r>
        <w:lastRenderedPageBreak/>
        <w:t>La presente relazione è rilasciata ai sensi e per gli effetti dell’art. 12, comma 4, della L.R. 20.09.2006 n. 15, per gli usi consentiti dalla legge.</w:t>
      </w:r>
    </w:p>
    <w:p w14:paraId="1375E26F" w14:textId="77777777" w:rsidR="004D2FC1" w:rsidRDefault="004D2FC1" w:rsidP="004D2FC1"/>
    <w:p w14:paraId="5A385DE8" w14:textId="4A0A481E" w:rsidR="00F51AB4" w:rsidRDefault="00F51AB4" w:rsidP="00F51AB4">
      <w:r w:rsidRPr="00F51AB4">
        <w:t>Luogo e data ________</w:t>
      </w:r>
      <w:r w:rsidR="008B48E8">
        <w:t>____</w:t>
      </w:r>
      <w:r w:rsidRPr="00F51AB4">
        <w:t>__</w:t>
      </w:r>
    </w:p>
    <w:p w14:paraId="4929D3D9" w14:textId="77777777" w:rsidR="00F51AB4" w:rsidRPr="00F51AB4" w:rsidRDefault="00F51AB4" w:rsidP="00F51AB4"/>
    <w:p w14:paraId="3F776E04" w14:textId="77777777" w:rsidR="00F51AB4" w:rsidRPr="00F51AB4" w:rsidRDefault="00F51AB4" w:rsidP="00F51AB4">
      <w:pPr>
        <w:jc w:val="right"/>
      </w:pPr>
      <w:r w:rsidRPr="00F51AB4">
        <w:t>Timbro professionale</w:t>
      </w:r>
    </w:p>
    <w:p w14:paraId="63C45609" w14:textId="77777777" w:rsidR="00F51AB4" w:rsidRPr="00F51AB4" w:rsidRDefault="00F51AB4" w:rsidP="00F51AB4">
      <w:pPr>
        <w:jc w:val="right"/>
      </w:pPr>
      <w:r w:rsidRPr="00F51AB4">
        <w:rPr>
          <w:b/>
          <w:bCs/>
        </w:rPr>
        <w:t>Firma digitale del Revisore Legale</w:t>
      </w:r>
    </w:p>
    <w:p w14:paraId="34E77A10" w14:textId="77777777" w:rsidR="00ED0C8E" w:rsidRDefault="00ED0C8E"/>
    <w:sectPr w:rsidR="00ED0C8E" w:rsidSect="005B741F">
      <w:headerReference w:type="default" r:id="rId7"/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93985" w14:textId="77777777" w:rsidR="0026425A" w:rsidRDefault="0026425A" w:rsidP="008F5B7F">
      <w:pPr>
        <w:spacing w:after="0" w:line="240" w:lineRule="auto"/>
      </w:pPr>
      <w:r>
        <w:separator/>
      </w:r>
    </w:p>
  </w:endnote>
  <w:endnote w:type="continuationSeparator" w:id="0">
    <w:p w14:paraId="380F4CEB" w14:textId="77777777" w:rsidR="0026425A" w:rsidRDefault="0026425A" w:rsidP="008F5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4F2D4" w14:textId="77777777" w:rsidR="0026425A" w:rsidRDefault="0026425A" w:rsidP="008F5B7F">
      <w:pPr>
        <w:spacing w:after="0" w:line="240" w:lineRule="auto"/>
      </w:pPr>
      <w:r>
        <w:separator/>
      </w:r>
    </w:p>
  </w:footnote>
  <w:footnote w:type="continuationSeparator" w:id="0">
    <w:p w14:paraId="7EB3F995" w14:textId="77777777" w:rsidR="0026425A" w:rsidRDefault="0026425A" w:rsidP="008F5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867"/>
      <w:gridCol w:w="1842"/>
    </w:tblGrid>
    <w:tr w:rsidR="008F5B7F" w:rsidRPr="006E38AB" w14:paraId="053E07A3" w14:textId="77777777" w:rsidTr="00834D08">
      <w:tc>
        <w:tcPr>
          <w:tcW w:w="7867" w:type="dxa"/>
        </w:tcPr>
        <w:p w14:paraId="64848C2B" w14:textId="77777777" w:rsidR="008F5B7F" w:rsidRPr="006E38AB" w:rsidRDefault="008F5B7F" w:rsidP="008F5B7F">
          <w:pPr>
            <w:pStyle w:val="Intestazione"/>
            <w:tabs>
              <w:tab w:val="clear" w:pos="4819"/>
              <w:tab w:val="center" w:pos="8364"/>
            </w:tabs>
            <w:ind w:right="-353" w:firstLine="8080"/>
            <w:rPr>
              <w:rFonts w:ascii="Arial" w:hAnsi="Arial" w:cs="Arial"/>
              <w:b/>
              <w:bCs/>
              <w:i/>
              <w:iCs/>
            </w:rPr>
          </w:pPr>
        </w:p>
        <w:p w14:paraId="4C0235C5" w14:textId="77777777" w:rsidR="008F5B7F" w:rsidRPr="006E38AB" w:rsidRDefault="008F5B7F" w:rsidP="008F5B7F">
          <w:pPr>
            <w:pStyle w:val="Intestazione"/>
            <w:tabs>
              <w:tab w:val="clear" w:pos="4819"/>
              <w:tab w:val="center" w:pos="8364"/>
            </w:tabs>
            <w:rPr>
              <w:rFonts w:ascii="Arial" w:hAnsi="Arial" w:cs="Arial"/>
              <w:b/>
              <w:bCs/>
              <w:i/>
              <w:iCs/>
              <w:sz w:val="14"/>
              <w:szCs w:val="14"/>
              <w:lang w:val="en-GB"/>
            </w:rPr>
          </w:pPr>
        </w:p>
        <w:p w14:paraId="0BD5B2D7" w14:textId="77777777" w:rsidR="008F5B7F" w:rsidRPr="006E38AB" w:rsidRDefault="008F5B7F" w:rsidP="008F5B7F">
          <w:pPr>
            <w:pStyle w:val="Intestazione"/>
            <w:tabs>
              <w:tab w:val="clear" w:pos="4819"/>
              <w:tab w:val="center" w:pos="8364"/>
            </w:tabs>
            <w:rPr>
              <w:rFonts w:ascii="Arial" w:hAnsi="Arial" w:cs="Arial"/>
              <w:b/>
              <w:bCs/>
              <w:lang w:val="en-GB"/>
            </w:rPr>
          </w:pPr>
          <w:r w:rsidRPr="006E38AB">
            <w:rPr>
              <w:rFonts w:ascii="Arial" w:hAnsi="Arial" w:cs="Arial"/>
              <w:b/>
              <w:bCs/>
              <w:i/>
              <w:iCs/>
              <w:sz w:val="14"/>
              <w:szCs w:val="14"/>
              <w:lang w:val="en-GB"/>
            </w:rPr>
            <w:t xml:space="preserve">L.R. 20.09.2006 N. 15 </w:t>
          </w:r>
          <w:proofErr w:type="spellStart"/>
          <w:r w:rsidRPr="006E38AB">
            <w:rPr>
              <w:rFonts w:ascii="Arial" w:hAnsi="Arial" w:cs="Arial"/>
              <w:b/>
              <w:bCs/>
              <w:i/>
              <w:iCs/>
              <w:sz w:val="14"/>
              <w:szCs w:val="14"/>
              <w:lang w:val="en-GB"/>
            </w:rPr>
            <w:t>ARTT</w:t>
          </w:r>
          <w:proofErr w:type="spellEnd"/>
          <w:r w:rsidRPr="006E38AB">
            <w:rPr>
              <w:rFonts w:ascii="Arial" w:hAnsi="Arial" w:cs="Arial"/>
              <w:b/>
              <w:bCs/>
              <w:i/>
              <w:iCs/>
              <w:sz w:val="14"/>
              <w:szCs w:val="14"/>
              <w:lang w:val="en-GB"/>
            </w:rPr>
            <w:t>. 7 e 12 c. 4</w:t>
          </w:r>
        </w:p>
      </w:tc>
      <w:tc>
        <w:tcPr>
          <w:tcW w:w="1842" w:type="dxa"/>
        </w:tcPr>
        <w:p w14:paraId="203AA7A4" w14:textId="5914F3BE" w:rsidR="008F5B7F" w:rsidRPr="006E38AB" w:rsidRDefault="008F5B7F" w:rsidP="008F5B7F">
          <w:pPr>
            <w:pStyle w:val="Intestazione"/>
            <w:tabs>
              <w:tab w:val="clear" w:pos="4819"/>
              <w:tab w:val="center" w:pos="8364"/>
            </w:tabs>
            <w:ind w:right="213"/>
            <w:rPr>
              <w:rFonts w:ascii="Arial" w:hAnsi="Arial" w:cs="Arial"/>
              <w:b/>
              <w:bCs/>
              <w:sz w:val="18"/>
              <w:szCs w:val="18"/>
              <w:lang w:val="en-GB"/>
            </w:rPr>
          </w:pPr>
          <w:proofErr w:type="spellStart"/>
          <w:r w:rsidRPr="006E38AB">
            <w:rPr>
              <w:rFonts w:ascii="Arial" w:hAnsi="Arial" w:cs="Arial"/>
              <w:b/>
              <w:bCs/>
              <w:sz w:val="18"/>
              <w:szCs w:val="18"/>
              <w:lang w:val="en-GB"/>
            </w:rPr>
            <w:t>ALLEGATO</w:t>
          </w:r>
          <w:proofErr w:type="spellEnd"/>
          <w:r w:rsidRPr="006E38AB">
            <w:rPr>
              <w:rFonts w:ascii="Arial" w:hAnsi="Arial" w:cs="Arial"/>
              <w:b/>
              <w:bCs/>
              <w:sz w:val="18"/>
              <w:szCs w:val="18"/>
              <w:lang w:val="en-GB"/>
            </w:rPr>
            <w:t xml:space="preserve"> </w:t>
          </w:r>
          <w:proofErr w:type="spellStart"/>
          <w:r w:rsidRPr="006E38AB">
            <w:rPr>
              <w:rFonts w:ascii="Arial" w:hAnsi="Arial" w:cs="Arial"/>
              <w:b/>
              <w:bCs/>
              <w:sz w:val="18"/>
              <w:szCs w:val="18"/>
              <w:lang w:val="en-GB"/>
            </w:rPr>
            <w:t>A</w:t>
          </w:r>
          <w:r w:rsidR="006E38AB" w:rsidRPr="006E38AB">
            <w:rPr>
              <w:rFonts w:ascii="Arial" w:hAnsi="Arial" w:cs="Arial"/>
              <w:b/>
              <w:bCs/>
              <w:sz w:val="18"/>
              <w:szCs w:val="18"/>
              <w:lang w:val="en-GB"/>
            </w:rPr>
            <w:t>19</w:t>
          </w:r>
          <w:proofErr w:type="spellEnd"/>
        </w:p>
      </w:tc>
    </w:tr>
  </w:tbl>
  <w:p w14:paraId="37B7AF83" w14:textId="77777777" w:rsidR="008F5B7F" w:rsidRPr="006E38AB" w:rsidRDefault="008F5B7F" w:rsidP="008F5B7F">
    <w:pPr>
      <w:pStyle w:val="Intestazione"/>
      <w:jc w:val="right"/>
    </w:pPr>
  </w:p>
  <w:p w14:paraId="1CD51061" w14:textId="349AACD7" w:rsidR="008F5B7F" w:rsidRPr="006E38AB" w:rsidRDefault="00D74B5F" w:rsidP="008F5B7F">
    <w:pPr>
      <w:pStyle w:val="Intestazione"/>
      <w:jc w:val="center"/>
      <w:rPr>
        <w:b/>
        <w:bCs/>
        <w:sz w:val="24"/>
        <w:szCs w:val="24"/>
      </w:rPr>
    </w:pPr>
    <w:r w:rsidRPr="006E38AB">
      <w:rPr>
        <w:b/>
        <w:bCs/>
        <w:sz w:val="24"/>
        <w:szCs w:val="24"/>
      </w:rPr>
      <w:t>RELAZIONE DI ASSEVERAZIONE</w:t>
    </w:r>
  </w:p>
  <w:p w14:paraId="38C84C8D" w14:textId="13C99325" w:rsidR="008F5B7F" w:rsidRPr="00D74B5F" w:rsidRDefault="00D74B5F" w:rsidP="00D74B5F">
    <w:pPr>
      <w:jc w:val="center"/>
      <w:rPr>
        <w:b/>
        <w:bCs/>
        <w:sz w:val="24"/>
        <w:szCs w:val="24"/>
      </w:rPr>
    </w:pPr>
    <w:r w:rsidRPr="004D2FC1">
      <w:rPr>
        <w:sz w:val="24"/>
        <w:szCs w:val="24"/>
      </w:rPr>
      <w:t>(ai sensi dell’art. 12, comma 4, L.R. 20.09.2006 n. 15)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6871B1"/>
    <w:multiLevelType w:val="multilevel"/>
    <w:tmpl w:val="EAB6C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3029C8"/>
    <w:multiLevelType w:val="multilevel"/>
    <w:tmpl w:val="1DB87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307114"/>
    <w:multiLevelType w:val="multilevel"/>
    <w:tmpl w:val="C90C5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1486666">
    <w:abstractNumId w:val="2"/>
  </w:num>
  <w:num w:numId="2" w16cid:durableId="2083596271">
    <w:abstractNumId w:val="1"/>
  </w:num>
  <w:num w:numId="3" w16cid:durableId="1748501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AB4"/>
    <w:rsid w:val="000520B5"/>
    <w:rsid w:val="00075C76"/>
    <w:rsid w:val="00090F80"/>
    <w:rsid w:val="000D0A79"/>
    <w:rsid w:val="00107F6C"/>
    <w:rsid w:val="002139DE"/>
    <w:rsid w:val="002500F9"/>
    <w:rsid w:val="0026425A"/>
    <w:rsid w:val="00270BBC"/>
    <w:rsid w:val="0029200A"/>
    <w:rsid w:val="002A4E3A"/>
    <w:rsid w:val="002F2C31"/>
    <w:rsid w:val="00301474"/>
    <w:rsid w:val="003160A9"/>
    <w:rsid w:val="003276CC"/>
    <w:rsid w:val="00336FDB"/>
    <w:rsid w:val="00357EE1"/>
    <w:rsid w:val="003C00F4"/>
    <w:rsid w:val="003D34C7"/>
    <w:rsid w:val="00417F41"/>
    <w:rsid w:val="00431122"/>
    <w:rsid w:val="00496B75"/>
    <w:rsid w:val="004A35DD"/>
    <w:rsid w:val="004A452A"/>
    <w:rsid w:val="004D2FC1"/>
    <w:rsid w:val="00511602"/>
    <w:rsid w:val="00584DFF"/>
    <w:rsid w:val="0059140F"/>
    <w:rsid w:val="005A63EE"/>
    <w:rsid w:val="005B26D9"/>
    <w:rsid w:val="005B6FF3"/>
    <w:rsid w:val="005B741F"/>
    <w:rsid w:val="005E16AC"/>
    <w:rsid w:val="005F5E22"/>
    <w:rsid w:val="0062124B"/>
    <w:rsid w:val="006C0184"/>
    <w:rsid w:val="006E38AB"/>
    <w:rsid w:val="00702BEF"/>
    <w:rsid w:val="00714EC0"/>
    <w:rsid w:val="007268B1"/>
    <w:rsid w:val="00772534"/>
    <w:rsid w:val="008130C5"/>
    <w:rsid w:val="00842A52"/>
    <w:rsid w:val="00892527"/>
    <w:rsid w:val="00893D66"/>
    <w:rsid w:val="008A05CF"/>
    <w:rsid w:val="008A6717"/>
    <w:rsid w:val="008B48E8"/>
    <w:rsid w:val="008E754C"/>
    <w:rsid w:val="008F5B7F"/>
    <w:rsid w:val="00964D56"/>
    <w:rsid w:val="00975534"/>
    <w:rsid w:val="009900FC"/>
    <w:rsid w:val="009B6727"/>
    <w:rsid w:val="009C0DB6"/>
    <w:rsid w:val="009D1B99"/>
    <w:rsid w:val="009F40CC"/>
    <w:rsid w:val="00A235ED"/>
    <w:rsid w:val="00A728D6"/>
    <w:rsid w:val="00A77B37"/>
    <w:rsid w:val="00A77E57"/>
    <w:rsid w:val="00AE04B7"/>
    <w:rsid w:val="00AE1F2F"/>
    <w:rsid w:val="00B7778F"/>
    <w:rsid w:val="00B93975"/>
    <w:rsid w:val="00BD4C26"/>
    <w:rsid w:val="00BD6D89"/>
    <w:rsid w:val="00C11679"/>
    <w:rsid w:val="00C21B09"/>
    <w:rsid w:val="00C859EF"/>
    <w:rsid w:val="00CF1FB9"/>
    <w:rsid w:val="00D2057D"/>
    <w:rsid w:val="00D218B5"/>
    <w:rsid w:val="00D74B5F"/>
    <w:rsid w:val="00D83063"/>
    <w:rsid w:val="00DC03C7"/>
    <w:rsid w:val="00DF1965"/>
    <w:rsid w:val="00E3334F"/>
    <w:rsid w:val="00E576F4"/>
    <w:rsid w:val="00E8120D"/>
    <w:rsid w:val="00ED0C8E"/>
    <w:rsid w:val="00F51AB4"/>
    <w:rsid w:val="00F54614"/>
    <w:rsid w:val="00F679AB"/>
    <w:rsid w:val="00F83FCD"/>
    <w:rsid w:val="00FE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2682C"/>
  <w15:chartTrackingRefBased/>
  <w15:docId w15:val="{7A599106-F4FA-422A-BAED-7B1F91E0E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51A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51A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51AB4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51A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51AB4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51A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51A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51A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51A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51AB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51AB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51AB4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51AB4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51AB4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51AB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51AB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51AB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51AB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51A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51A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51AB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51A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51A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51AB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51AB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51AB4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51AB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51AB4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51AB4"/>
    <w:rPr>
      <w:b/>
      <w:bCs/>
      <w:smallCaps/>
      <w:color w:val="365F91" w:themeColor="accent1" w:themeShade="BF"/>
      <w:spacing w:val="5"/>
    </w:rPr>
  </w:style>
  <w:style w:type="paragraph" w:styleId="Intestazione">
    <w:name w:val="header"/>
    <w:basedOn w:val="Normale"/>
    <w:link w:val="IntestazioneCarattere"/>
    <w:unhideWhenUsed/>
    <w:rsid w:val="008F5B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F5B7F"/>
  </w:style>
  <w:style w:type="paragraph" w:styleId="Pidipagina">
    <w:name w:val="footer"/>
    <w:basedOn w:val="Normale"/>
    <w:link w:val="PidipaginaCarattere"/>
    <w:uiPriority w:val="99"/>
    <w:unhideWhenUsed/>
    <w:rsid w:val="008F5B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F5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Picconi</dc:creator>
  <cp:keywords/>
  <dc:description/>
  <cp:lastModifiedBy>Alessandro Fumera</cp:lastModifiedBy>
  <cp:revision>36</cp:revision>
  <dcterms:created xsi:type="dcterms:W3CDTF">2026-03-03T10:11:00Z</dcterms:created>
  <dcterms:modified xsi:type="dcterms:W3CDTF">2026-08-04T09:17:00Z</dcterms:modified>
</cp:coreProperties>
</file>